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547" w:rsidRPr="0080414E" w:rsidRDefault="00230547" w:rsidP="008710B1">
      <w:pPr>
        <w:widowControl/>
        <w:spacing w:beforeLines="50" w:before="156"/>
        <w:jc w:val="center"/>
        <w:outlineLvl w:val="1"/>
        <w:rPr>
          <w:rFonts w:cs="Times New Roman"/>
        </w:rPr>
      </w:pPr>
      <w:r w:rsidRPr="00FD1C6D">
        <w:rPr>
          <w:rFonts w:ascii="宋体" w:cs="宋体" w:hint="eastAsia"/>
          <w:b/>
          <w:bCs/>
          <w:kern w:val="0"/>
          <w:sz w:val="28"/>
          <w:szCs w:val="28"/>
        </w:rPr>
        <w:t>“</w:t>
      </w:r>
      <w:r w:rsidRPr="00FD1C6D">
        <w:rPr>
          <w:rFonts w:ascii="宋体" w:hAnsi="宋体" w:cs="宋体"/>
          <w:b/>
          <w:bCs/>
          <w:kern w:val="0"/>
          <w:sz w:val="28"/>
          <w:szCs w:val="28"/>
        </w:rPr>
        <w:t xml:space="preserve">2016 </w:t>
      </w:r>
      <w:r w:rsidRPr="00FD1C6D">
        <w:rPr>
          <w:rFonts w:ascii="宋体" w:hAnsi="宋体" w:cs="宋体" w:hint="eastAsia"/>
          <w:b/>
          <w:bCs/>
          <w:kern w:val="0"/>
          <w:sz w:val="28"/>
          <w:szCs w:val="28"/>
        </w:rPr>
        <w:t>年中国大学生计算机设计大赛</w:t>
      </w:r>
      <w:r w:rsidRPr="00FD1C6D">
        <w:rPr>
          <w:rFonts w:ascii="宋体" w:cs="宋体" w:hint="eastAsia"/>
          <w:b/>
          <w:bCs/>
          <w:kern w:val="0"/>
          <w:sz w:val="28"/>
          <w:szCs w:val="28"/>
        </w:rPr>
        <w:t>”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校内复赛出线名单</w:t>
      </w:r>
    </w:p>
    <w:tbl>
      <w:tblPr>
        <w:tblW w:w="14200" w:type="dxa"/>
        <w:tblInd w:w="-106" w:type="dxa"/>
        <w:tblLook w:val="00A0" w:firstRow="1" w:lastRow="0" w:firstColumn="1" w:lastColumn="0" w:noHBand="0" w:noVBand="0"/>
      </w:tblPr>
      <w:tblGrid>
        <w:gridCol w:w="780"/>
        <w:gridCol w:w="2100"/>
        <w:gridCol w:w="1668"/>
        <w:gridCol w:w="2127"/>
        <w:gridCol w:w="1417"/>
        <w:gridCol w:w="2120"/>
        <w:gridCol w:w="2841"/>
        <w:gridCol w:w="1147"/>
      </w:tblGrid>
      <w:tr w:rsidR="00230547" w:rsidRPr="009450D0">
        <w:trPr>
          <w:trHeight w:val="288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排名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大类名称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小类名称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作品名称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队员姓名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所在学院，班级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电话、</w:t>
            </w:r>
            <w:r w:rsidRPr="00DA096F">
              <w:rPr>
                <w:rFonts w:ascii="宋体" w:hAnsi="宋体" w:cs="宋体"/>
                <w:b/>
                <w:bCs/>
                <w:color w:val="000000"/>
                <w:kern w:val="0"/>
              </w:rPr>
              <w:t>QQ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指导教师</w:t>
            </w:r>
          </w:p>
        </w:tc>
      </w:tr>
      <w:tr w:rsidR="00230547" w:rsidRPr="009450D0">
        <w:trPr>
          <w:trHeight w:val="427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1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8.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软件服务外包类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 xml:space="preserve">8.5 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移动终端应用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基于三轴加速度传感器的跌倒报警软件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颜景坤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物联网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13797002955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彭德巍</w:t>
            </w:r>
          </w:p>
        </w:tc>
      </w:tr>
      <w:tr w:rsidR="00230547" w:rsidRPr="009450D0">
        <w:trPr>
          <w:trHeight w:val="427"/>
        </w:trPr>
        <w:tc>
          <w:tcPr>
            <w:tcW w:w="7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卢智华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zy1301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13476280721</w:t>
            </w:r>
          </w:p>
        </w:tc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30547" w:rsidRPr="009450D0">
        <w:trPr>
          <w:trHeight w:val="427"/>
        </w:trPr>
        <w:tc>
          <w:tcPr>
            <w:tcW w:w="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于广华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物联网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13797087225</w:t>
            </w:r>
          </w:p>
        </w:tc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20012B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30547" w:rsidRPr="009450D0">
        <w:trPr>
          <w:trHeight w:val="427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8.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软件服务外包类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8.1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大数据分析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重点企业能耗数据趋势分析系统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陈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琦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Default="00230547" w:rsidP="00434B8F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汽车学院</w:t>
            </w:r>
          </w:p>
          <w:p w:rsidR="00230547" w:rsidRPr="00DA096F" w:rsidRDefault="00230547" w:rsidP="00434B8F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汽车服务工程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1402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13995606976  974308591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王舜燕</w:t>
            </w:r>
          </w:p>
        </w:tc>
      </w:tr>
      <w:tr w:rsidR="00230547" w:rsidRPr="009450D0">
        <w:trPr>
          <w:trHeight w:val="64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杨召远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计算机学院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计算机类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m1403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15071326779 513923097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30547" w:rsidRPr="009450D0">
        <w:trPr>
          <w:trHeight w:val="544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郭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阳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30547" w:rsidRDefault="00230547" w:rsidP="00434B8F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计算机学院</w:t>
            </w:r>
          </w:p>
          <w:p w:rsidR="00230547" w:rsidRPr="00DA096F" w:rsidRDefault="00230547" w:rsidP="00434B8F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计算机类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m1405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15172463468   992044394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30547" w:rsidRPr="009450D0">
        <w:trPr>
          <w:trHeight w:val="415"/>
        </w:trPr>
        <w:tc>
          <w:tcPr>
            <w:tcW w:w="7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2</w:t>
            </w:r>
            <w:r>
              <w:rPr>
                <w:rFonts w:ascii="宋体" w:cs="宋体"/>
                <w:color w:val="000000"/>
                <w:kern w:val="0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</w:rPr>
              <w:t>并列</w:t>
            </w:r>
          </w:p>
        </w:tc>
        <w:tc>
          <w:tcPr>
            <w:tcW w:w="21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8.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软件服务外包类</w:t>
            </w:r>
          </w:p>
        </w:tc>
        <w:tc>
          <w:tcPr>
            <w:tcW w:w="16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 xml:space="preserve">8.3 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人机交互应用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TA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陈舒娅</w:t>
            </w:r>
          </w:p>
        </w:tc>
        <w:tc>
          <w:tcPr>
            <w:tcW w:w="21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艺设，产品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1403</w:t>
            </w:r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F21D14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15527316094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578271260</w:t>
            </w:r>
          </w:p>
        </w:tc>
        <w:tc>
          <w:tcPr>
            <w:tcW w:w="11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方兴</w:t>
            </w:r>
          </w:p>
        </w:tc>
      </w:tr>
      <w:tr w:rsidR="00230547" w:rsidRPr="009450D0">
        <w:trPr>
          <w:trHeight w:val="338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朱亮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信息学院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通信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F21D14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18015243501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30547" w:rsidRPr="009450D0">
        <w:trPr>
          <w:trHeight w:val="355"/>
        </w:trPr>
        <w:tc>
          <w:tcPr>
            <w:tcW w:w="7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张庆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信息学院通信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1303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 xml:space="preserve">　</w:t>
            </w:r>
          </w:p>
        </w:tc>
        <w:tc>
          <w:tcPr>
            <w:tcW w:w="11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30547" w:rsidRPr="009450D0" w:rsidTr="008710B1">
        <w:trPr>
          <w:trHeight w:val="299"/>
        </w:trPr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/>
                <w:color w:val="000000"/>
                <w:kern w:val="0"/>
              </w:rPr>
              <w:t>4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8.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软件服务外包类</w:t>
            </w: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 xml:space="preserve">8.5 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移动终端应用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思课平台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方正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计算机，</w:t>
            </w:r>
            <w:r w:rsidRPr="00DA096F">
              <w:rPr>
                <w:rFonts w:ascii="宋体" w:hAnsi="宋体" w:cs="宋体" w:hint="eastAsia"/>
                <w:color w:val="000000"/>
                <w:kern w:val="0"/>
              </w:rPr>
              <w:t>物联网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1301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6915EC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13797007047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1041030444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>
              <w:rPr>
                <w:rFonts w:ascii="宋体" w:hAnsi="宋体" w:cs="宋体" w:hint="eastAsia"/>
                <w:color w:val="000000"/>
                <w:kern w:val="0"/>
              </w:rPr>
              <w:t>李宁</w:t>
            </w:r>
            <w:r>
              <w:rPr>
                <w:rFonts w:ascii="宋体" w:hAnsi="宋体" w:cs="宋体"/>
                <w:color w:val="000000"/>
                <w:kern w:val="0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女</w:t>
            </w:r>
            <w:r>
              <w:rPr>
                <w:rFonts w:ascii="宋体" w:hAnsi="宋体" w:cs="宋体"/>
                <w:color w:val="000000"/>
                <w:kern w:val="0"/>
              </w:rPr>
              <w:t>)</w:t>
            </w:r>
          </w:p>
        </w:tc>
      </w:tr>
      <w:tr w:rsidR="00230547" w:rsidRPr="009450D0">
        <w:trPr>
          <w:trHeight w:val="413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孔令玄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6915EC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zy1301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6915EC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13797051558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847496788</w:t>
            </w: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  <w:tr w:rsidR="00230547" w:rsidRPr="009450D0">
        <w:trPr>
          <w:trHeight w:val="419"/>
        </w:trPr>
        <w:tc>
          <w:tcPr>
            <w:tcW w:w="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6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center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于冰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 w:hint="eastAsia"/>
                <w:color w:val="000000"/>
                <w:kern w:val="0"/>
              </w:rPr>
              <w:t>计算机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zy1302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0547" w:rsidRPr="00DA096F" w:rsidRDefault="00230547" w:rsidP="006915EC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  <w:r w:rsidRPr="00DA096F">
              <w:rPr>
                <w:rFonts w:ascii="宋体" w:hAnsi="宋体" w:cs="宋体"/>
                <w:color w:val="000000"/>
                <w:kern w:val="0"/>
              </w:rPr>
              <w:t>13297033531</w:t>
            </w:r>
            <w:r>
              <w:rPr>
                <w:rFonts w:ascii="宋体" w:hAnsi="宋体" w:cs="宋体" w:hint="eastAsia"/>
                <w:color w:val="000000"/>
                <w:kern w:val="0"/>
              </w:rPr>
              <w:t>，</w:t>
            </w:r>
            <w:r w:rsidRPr="00DA096F">
              <w:rPr>
                <w:rFonts w:ascii="宋体" w:hAnsi="宋体" w:cs="宋体"/>
                <w:color w:val="000000"/>
                <w:kern w:val="0"/>
              </w:rPr>
              <w:t>993545942</w:t>
            </w:r>
          </w:p>
        </w:tc>
        <w:tc>
          <w:tcPr>
            <w:tcW w:w="114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30547" w:rsidRPr="00DA096F" w:rsidRDefault="00230547" w:rsidP="003C6F65">
            <w:pPr>
              <w:widowControl/>
              <w:jc w:val="left"/>
              <w:rPr>
                <w:rFonts w:ascii="宋体" w:cs="Times New Roman"/>
                <w:color w:val="000000"/>
                <w:kern w:val="0"/>
              </w:rPr>
            </w:pPr>
          </w:p>
        </w:tc>
      </w:tr>
    </w:tbl>
    <w:p w:rsidR="00230547" w:rsidRDefault="00230547" w:rsidP="008710B1">
      <w:pPr>
        <w:jc w:val="right"/>
        <w:rPr>
          <w:rFonts w:cs="Times New Roman"/>
        </w:rPr>
      </w:pPr>
      <w:bookmarkStart w:id="0" w:name="_GoBack"/>
      <w:bookmarkEnd w:id="0"/>
      <w:r>
        <w:t>2016.</w:t>
      </w:r>
      <w:r w:rsidR="00687A5B">
        <w:t>5</w:t>
      </w:r>
      <w:r>
        <w:t>.</w:t>
      </w:r>
      <w:r w:rsidR="00687A5B">
        <w:t>3</w:t>
      </w:r>
    </w:p>
    <w:sectPr w:rsidR="00230547" w:rsidSect="008710B1">
      <w:pgSz w:w="16838" w:h="11906" w:orient="landscape"/>
      <w:pgMar w:top="1558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01" w:rsidRDefault="00CC3301" w:rsidP="003C6F6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C3301" w:rsidRDefault="00CC3301" w:rsidP="003C6F6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01" w:rsidRDefault="00CC3301" w:rsidP="003C6F6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C3301" w:rsidRDefault="00CC3301" w:rsidP="003C6F6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6F65"/>
    <w:rsid w:val="0000763B"/>
    <w:rsid w:val="00033F29"/>
    <w:rsid w:val="000A4DC0"/>
    <w:rsid w:val="000E7541"/>
    <w:rsid w:val="00100E4B"/>
    <w:rsid w:val="001B15C7"/>
    <w:rsid w:val="001F0747"/>
    <w:rsid w:val="0020012B"/>
    <w:rsid w:val="0021519E"/>
    <w:rsid w:val="0022071A"/>
    <w:rsid w:val="00230547"/>
    <w:rsid w:val="0023064F"/>
    <w:rsid w:val="0023681F"/>
    <w:rsid w:val="00271C9F"/>
    <w:rsid w:val="002A3FBD"/>
    <w:rsid w:val="002C2B1F"/>
    <w:rsid w:val="002E035F"/>
    <w:rsid w:val="002F2564"/>
    <w:rsid w:val="0033514C"/>
    <w:rsid w:val="00353656"/>
    <w:rsid w:val="00374129"/>
    <w:rsid w:val="00383AC8"/>
    <w:rsid w:val="00385B78"/>
    <w:rsid w:val="003C6F65"/>
    <w:rsid w:val="004016CF"/>
    <w:rsid w:val="00431AF1"/>
    <w:rsid w:val="00434B8F"/>
    <w:rsid w:val="0044317A"/>
    <w:rsid w:val="00547954"/>
    <w:rsid w:val="00565ABF"/>
    <w:rsid w:val="0059321F"/>
    <w:rsid w:val="005D3F5F"/>
    <w:rsid w:val="005D61E9"/>
    <w:rsid w:val="0066477E"/>
    <w:rsid w:val="0067140B"/>
    <w:rsid w:val="00687A5B"/>
    <w:rsid w:val="006915EC"/>
    <w:rsid w:val="006D0B26"/>
    <w:rsid w:val="00735042"/>
    <w:rsid w:val="00747CA4"/>
    <w:rsid w:val="00780D38"/>
    <w:rsid w:val="0080414E"/>
    <w:rsid w:val="00804DC5"/>
    <w:rsid w:val="00810B42"/>
    <w:rsid w:val="00861A0B"/>
    <w:rsid w:val="008710B1"/>
    <w:rsid w:val="009111E6"/>
    <w:rsid w:val="009220E0"/>
    <w:rsid w:val="009260B2"/>
    <w:rsid w:val="00936253"/>
    <w:rsid w:val="00942BBF"/>
    <w:rsid w:val="009450D0"/>
    <w:rsid w:val="00976084"/>
    <w:rsid w:val="009A7577"/>
    <w:rsid w:val="009D24F1"/>
    <w:rsid w:val="00A02BB0"/>
    <w:rsid w:val="00A05C42"/>
    <w:rsid w:val="00A37B8B"/>
    <w:rsid w:val="00A431F1"/>
    <w:rsid w:val="00A6728E"/>
    <w:rsid w:val="00A8075E"/>
    <w:rsid w:val="00A914D2"/>
    <w:rsid w:val="00AA2A1E"/>
    <w:rsid w:val="00AC729D"/>
    <w:rsid w:val="00B021C1"/>
    <w:rsid w:val="00B11BC6"/>
    <w:rsid w:val="00C44D17"/>
    <w:rsid w:val="00C73F33"/>
    <w:rsid w:val="00C8592D"/>
    <w:rsid w:val="00CC3301"/>
    <w:rsid w:val="00D0201C"/>
    <w:rsid w:val="00D71408"/>
    <w:rsid w:val="00D763FA"/>
    <w:rsid w:val="00D91A7A"/>
    <w:rsid w:val="00D9491F"/>
    <w:rsid w:val="00D956F0"/>
    <w:rsid w:val="00DA096F"/>
    <w:rsid w:val="00E2475D"/>
    <w:rsid w:val="00E26E4E"/>
    <w:rsid w:val="00E276E4"/>
    <w:rsid w:val="00E555A9"/>
    <w:rsid w:val="00E60429"/>
    <w:rsid w:val="00E8045D"/>
    <w:rsid w:val="00EA1B70"/>
    <w:rsid w:val="00EA2840"/>
    <w:rsid w:val="00EA478E"/>
    <w:rsid w:val="00EA4BAA"/>
    <w:rsid w:val="00EC17B4"/>
    <w:rsid w:val="00F21D14"/>
    <w:rsid w:val="00F32430"/>
    <w:rsid w:val="00F33FCC"/>
    <w:rsid w:val="00FB0F43"/>
    <w:rsid w:val="00FB3A8C"/>
    <w:rsid w:val="00FD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70B9EE4-421D-4966-B750-FC5106CC8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8E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3C6F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3C6F65"/>
    <w:rPr>
      <w:sz w:val="18"/>
      <w:szCs w:val="18"/>
    </w:rPr>
  </w:style>
  <w:style w:type="paragraph" w:styleId="a4">
    <w:name w:val="footer"/>
    <w:basedOn w:val="a"/>
    <w:link w:val="Char0"/>
    <w:uiPriority w:val="99"/>
    <w:rsid w:val="003C6F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3C6F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93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102</Words>
  <Characters>587</Characters>
  <Application>Microsoft Office Word</Application>
  <DocSecurity>0</DocSecurity>
  <Lines>4</Lines>
  <Paragraphs>1</Paragraphs>
  <ScaleCrop>false</ScaleCrop>
  <Company>whut</Company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Group</dc:creator>
  <cp:keywords/>
  <dc:description/>
  <cp:lastModifiedBy>whcs</cp:lastModifiedBy>
  <cp:revision>7</cp:revision>
  <dcterms:created xsi:type="dcterms:W3CDTF">2016-05-02T13:06:00Z</dcterms:created>
  <dcterms:modified xsi:type="dcterms:W3CDTF">2016-05-02T13:55:00Z</dcterms:modified>
</cp:coreProperties>
</file>