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36" w:rsidRDefault="005850ED">
      <w:pPr>
        <w:jc w:val="center"/>
        <w:rPr>
          <w:rFonts w:ascii="黑体" w:eastAsia="黑体"/>
          <w:b/>
          <w:sz w:val="48"/>
          <w:szCs w:val="28"/>
        </w:rPr>
      </w:pPr>
      <w:r>
        <w:rPr>
          <w:rFonts w:ascii="黑体" w:eastAsia="黑体" w:hint="eastAsia"/>
          <w:b/>
          <w:sz w:val="48"/>
          <w:szCs w:val="28"/>
        </w:rPr>
        <w:t>博士学位论文预答辩公告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087"/>
        <w:gridCol w:w="2388"/>
        <w:gridCol w:w="1002"/>
        <w:gridCol w:w="1144"/>
        <w:gridCol w:w="1287"/>
        <w:gridCol w:w="1144"/>
        <w:gridCol w:w="1002"/>
        <w:gridCol w:w="857"/>
        <w:gridCol w:w="1144"/>
        <w:gridCol w:w="1099"/>
        <w:gridCol w:w="1696"/>
      </w:tblGrid>
      <w:tr w:rsidR="00BA1A36">
        <w:trPr>
          <w:trHeight w:val="1157"/>
          <w:tblHeader/>
        </w:trPr>
        <w:tc>
          <w:tcPr>
            <w:tcW w:w="38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序</w:t>
            </w:r>
          </w:p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号</w:t>
            </w:r>
          </w:p>
        </w:tc>
        <w:tc>
          <w:tcPr>
            <w:tcW w:w="10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学院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部名称</w:t>
            </w:r>
            <w:r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238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博士学位论文题目</w:t>
            </w:r>
          </w:p>
          <w:p w:rsidR="00BA1A36" w:rsidRDefault="005850ED">
            <w:pPr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（可在此栏填写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字以内博士学位论文内容简介）</w:t>
            </w:r>
          </w:p>
        </w:tc>
        <w:tc>
          <w:tcPr>
            <w:tcW w:w="100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专业</w:t>
            </w:r>
          </w:p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2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导师姓名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100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 w:rsidR="00BA1A36" w:rsidRDefault="005850ED">
            <w:pPr>
              <w:snapToGrid w:val="0"/>
              <w:spacing w:line="360" w:lineRule="exact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地点</w:t>
            </w:r>
          </w:p>
        </w:tc>
        <w:tc>
          <w:tcPr>
            <w:tcW w:w="4796" w:type="dxa"/>
            <w:gridSpan w:val="4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ind w:firstLineChars="100" w:firstLine="26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答辩委员会组成</w:t>
            </w:r>
          </w:p>
        </w:tc>
      </w:tr>
      <w:tr w:rsidR="00BA1A36">
        <w:trPr>
          <w:cantSplit/>
          <w:trHeight w:val="421"/>
        </w:trPr>
        <w:tc>
          <w:tcPr>
            <w:tcW w:w="38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08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计算机学院</w:t>
            </w:r>
          </w:p>
        </w:tc>
        <w:tc>
          <w:tcPr>
            <w:tcW w:w="2388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高性能</w:t>
            </w:r>
            <w:proofErr w:type="gramStart"/>
            <w:r>
              <w:rPr>
                <w:rFonts w:hint="eastAsia"/>
                <w:sz w:val="26"/>
                <w:szCs w:val="26"/>
              </w:rPr>
              <w:t>药检云计算</w:t>
            </w:r>
            <w:proofErr w:type="gramEnd"/>
            <w:r>
              <w:rPr>
                <w:rFonts w:hint="eastAsia"/>
                <w:sz w:val="26"/>
                <w:szCs w:val="26"/>
              </w:rPr>
              <w:t>低能耗方法研究</w:t>
            </w:r>
          </w:p>
        </w:tc>
        <w:tc>
          <w:tcPr>
            <w:tcW w:w="100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计算机应用技术</w:t>
            </w:r>
          </w:p>
        </w:tc>
        <w:tc>
          <w:tcPr>
            <w:tcW w:w="1144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罗震钧</w:t>
            </w:r>
          </w:p>
        </w:tc>
        <w:tc>
          <w:tcPr>
            <w:tcW w:w="128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36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钟珞</w:t>
            </w:r>
          </w:p>
          <w:p w:rsidR="00051EDD" w:rsidRDefault="00051ED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张颖江</w:t>
            </w:r>
            <w:proofErr w:type="gramEnd"/>
          </w:p>
        </w:tc>
        <w:tc>
          <w:tcPr>
            <w:tcW w:w="1144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>9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11</w:t>
            </w:r>
            <w:r>
              <w:rPr>
                <w:rFonts w:hint="eastAsia"/>
                <w:sz w:val="26"/>
                <w:szCs w:val="26"/>
              </w:rPr>
              <w:t>日下午</w:t>
            </w: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点</w:t>
            </w:r>
          </w:p>
        </w:tc>
        <w:tc>
          <w:tcPr>
            <w:tcW w:w="100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鉴主</w:t>
            </w:r>
            <w:proofErr w:type="gramEnd"/>
            <w:r>
              <w:rPr>
                <w:rFonts w:hint="eastAsia"/>
                <w:sz w:val="26"/>
                <w:szCs w:val="26"/>
              </w:rPr>
              <w:t>1106</w:t>
            </w:r>
            <w:r>
              <w:rPr>
                <w:rFonts w:hint="eastAsia"/>
                <w:sz w:val="26"/>
                <w:szCs w:val="26"/>
              </w:rPr>
              <w:t>会议室</w:t>
            </w: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职称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</w:t>
            </w:r>
          </w:p>
        </w:tc>
      </w:tr>
      <w:tr w:rsidR="00BA1A36">
        <w:trPr>
          <w:cantSplit/>
          <w:trHeight w:val="277"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卢炎生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华中科技大学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proofErr w:type="gramStart"/>
            <w:r w:rsidRPr="00051EDD">
              <w:rPr>
                <w:rFonts w:hint="eastAsia"/>
                <w:sz w:val="26"/>
                <w:szCs w:val="26"/>
              </w:rPr>
              <w:t>熊盛武</w:t>
            </w:r>
            <w:proofErr w:type="gramEnd"/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李春林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饶文碧</w:t>
            </w:r>
            <w:proofErr w:type="gramEnd"/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  <w:trHeight w:val="20"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委员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李琳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</w:p>
        </w:tc>
      </w:tr>
      <w:tr w:rsidR="00BA1A36">
        <w:trPr>
          <w:cantSplit/>
        </w:trPr>
        <w:tc>
          <w:tcPr>
            <w:tcW w:w="38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BA1A36">
            <w:pPr>
              <w:snapToGrid w:val="0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5850ED">
            <w:pPr>
              <w:spacing w:line="480" w:lineRule="exact"/>
              <w:jc w:val="center"/>
            </w:pPr>
            <w:r>
              <w:rPr>
                <w:rFonts w:hint="eastAsia"/>
                <w:sz w:val="26"/>
                <w:szCs w:val="26"/>
              </w:rPr>
              <w:t>秘书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张蕊</w:t>
            </w:r>
          </w:p>
        </w:tc>
        <w:tc>
          <w:tcPr>
            <w:tcW w:w="109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副教授</w:t>
            </w:r>
          </w:p>
        </w:tc>
        <w:tc>
          <w:tcPr>
            <w:tcW w:w="169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BA1A36" w:rsidRDefault="00051EDD">
            <w:pPr>
              <w:snapToGrid w:val="0"/>
              <w:spacing w:line="4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武汉理工大学</w:t>
            </w:r>
            <w:bookmarkStart w:id="0" w:name="_GoBack"/>
            <w:bookmarkEnd w:id="0"/>
          </w:p>
        </w:tc>
      </w:tr>
    </w:tbl>
    <w:p w:rsidR="00BA1A36" w:rsidRDefault="00BA1A36"/>
    <w:sectPr w:rsidR="00BA1A36" w:rsidSect="00BA1A36">
      <w:headerReference w:type="default" r:id="rId8"/>
      <w:footerReference w:type="even" r:id="rId9"/>
      <w:footerReference w:type="default" r:id="rId10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11" w:rsidRDefault="00364A11" w:rsidP="00BA1A36">
      <w:r>
        <w:separator/>
      </w:r>
    </w:p>
  </w:endnote>
  <w:endnote w:type="continuationSeparator" w:id="0">
    <w:p w:rsidR="00364A11" w:rsidRDefault="00364A11" w:rsidP="00B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36" w:rsidRDefault="00BA1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0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A36" w:rsidRDefault="00BA1A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36" w:rsidRDefault="00BA1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50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EDD">
      <w:rPr>
        <w:rStyle w:val="a5"/>
        <w:noProof/>
      </w:rPr>
      <w:t>1</w:t>
    </w:r>
    <w:r>
      <w:rPr>
        <w:rStyle w:val="a5"/>
      </w:rPr>
      <w:fldChar w:fldCharType="end"/>
    </w:r>
  </w:p>
  <w:p w:rsidR="00BA1A36" w:rsidRDefault="00BA1A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11" w:rsidRDefault="00364A11" w:rsidP="00BA1A36">
      <w:r>
        <w:separator/>
      </w:r>
    </w:p>
  </w:footnote>
  <w:footnote w:type="continuationSeparator" w:id="0">
    <w:p w:rsidR="00364A11" w:rsidRDefault="00364A11" w:rsidP="00BA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36" w:rsidRDefault="00BA1A3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3"/>
    <w:rsid w:val="000455C5"/>
    <w:rsid w:val="00051EDD"/>
    <w:rsid w:val="00091838"/>
    <w:rsid w:val="000B4690"/>
    <w:rsid w:val="000B7DE4"/>
    <w:rsid w:val="000F52A0"/>
    <w:rsid w:val="00126C28"/>
    <w:rsid w:val="0017474E"/>
    <w:rsid w:val="001A098C"/>
    <w:rsid w:val="001C23C0"/>
    <w:rsid w:val="002729F1"/>
    <w:rsid w:val="00295434"/>
    <w:rsid w:val="002C40A3"/>
    <w:rsid w:val="002C625E"/>
    <w:rsid w:val="00303D0E"/>
    <w:rsid w:val="00331907"/>
    <w:rsid w:val="0033691F"/>
    <w:rsid w:val="00364A11"/>
    <w:rsid w:val="00413DB9"/>
    <w:rsid w:val="00422590"/>
    <w:rsid w:val="00465C8F"/>
    <w:rsid w:val="0049100E"/>
    <w:rsid w:val="004B36DD"/>
    <w:rsid w:val="00542BB9"/>
    <w:rsid w:val="005669D1"/>
    <w:rsid w:val="00572C8D"/>
    <w:rsid w:val="00576B03"/>
    <w:rsid w:val="005850ED"/>
    <w:rsid w:val="005939E1"/>
    <w:rsid w:val="005B1118"/>
    <w:rsid w:val="005C7788"/>
    <w:rsid w:val="005E40CD"/>
    <w:rsid w:val="005F2E4B"/>
    <w:rsid w:val="006165D7"/>
    <w:rsid w:val="006341EA"/>
    <w:rsid w:val="00634A28"/>
    <w:rsid w:val="00643236"/>
    <w:rsid w:val="006521AD"/>
    <w:rsid w:val="00662AE6"/>
    <w:rsid w:val="006644C7"/>
    <w:rsid w:val="00685FFA"/>
    <w:rsid w:val="006A7319"/>
    <w:rsid w:val="006E6E01"/>
    <w:rsid w:val="006E6EB0"/>
    <w:rsid w:val="00740B32"/>
    <w:rsid w:val="00761D66"/>
    <w:rsid w:val="00764CE7"/>
    <w:rsid w:val="007A2625"/>
    <w:rsid w:val="007E2BFB"/>
    <w:rsid w:val="007F73D5"/>
    <w:rsid w:val="00847EF7"/>
    <w:rsid w:val="008C52DB"/>
    <w:rsid w:val="008D4853"/>
    <w:rsid w:val="008E1CA2"/>
    <w:rsid w:val="00911FD5"/>
    <w:rsid w:val="00920A5D"/>
    <w:rsid w:val="00922990"/>
    <w:rsid w:val="009362ED"/>
    <w:rsid w:val="009409A8"/>
    <w:rsid w:val="009833B4"/>
    <w:rsid w:val="00986CF6"/>
    <w:rsid w:val="00987D0C"/>
    <w:rsid w:val="009A3CC5"/>
    <w:rsid w:val="00A166D7"/>
    <w:rsid w:val="00A17B14"/>
    <w:rsid w:val="00A406F8"/>
    <w:rsid w:val="00A6779E"/>
    <w:rsid w:val="00A82EC9"/>
    <w:rsid w:val="00AD13F9"/>
    <w:rsid w:val="00AF4E31"/>
    <w:rsid w:val="00B324A8"/>
    <w:rsid w:val="00B92370"/>
    <w:rsid w:val="00BA1A36"/>
    <w:rsid w:val="00BA76C8"/>
    <w:rsid w:val="00BC3248"/>
    <w:rsid w:val="00BD23EB"/>
    <w:rsid w:val="00C1432B"/>
    <w:rsid w:val="00CB166A"/>
    <w:rsid w:val="00CD0D12"/>
    <w:rsid w:val="00D65807"/>
    <w:rsid w:val="00D961BD"/>
    <w:rsid w:val="00DA69D4"/>
    <w:rsid w:val="00EA3EFC"/>
    <w:rsid w:val="00ED5EF1"/>
    <w:rsid w:val="00F23AB6"/>
    <w:rsid w:val="00F4320A"/>
    <w:rsid w:val="00F65A48"/>
    <w:rsid w:val="00FE4C45"/>
    <w:rsid w:val="00FE5E63"/>
    <w:rsid w:val="00FF18B8"/>
    <w:rsid w:val="2178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A1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BA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BA1A36"/>
  </w:style>
  <w:style w:type="character" w:customStyle="1" w:styleId="Char0">
    <w:name w:val="页眉 Char"/>
    <w:basedOn w:val="a0"/>
    <w:link w:val="a4"/>
    <w:rsid w:val="00BA1A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1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A1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BA1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BA1A36"/>
  </w:style>
  <w:style w:type="character" w:customStyle="1" w:styleId="Char0">
    <w:name w:val="页眉 Char"/>
    <w:basedOn w:val="a0"/>
    <w:link w:val="a4"/>
    <w:rsid w:val="00BA1A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1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Rubi</cp:lastModifiedBy>
  <cp:revision>3</cp:revision>
  <cp:lastPrinted>2015-03-10T00:54:00Z</cp:lastPrinted>
  <dcterms:created xsi:type="dcterms:W3CDTF">2018-09-06T07:42:00Z</dcterms:created>
  <dcterms:modified xsi:type="dcterms:W3CDTF">2018-09-06T07:56:00Z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