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36" w:rsidRDefault="005850ED">
      <w:pPr>
        <w:jc w:val="center"/>
        <w:rPr>
          <w:rFonts w:ascii="黑体" w:eastAsia="黑体"/>
          <w:b/>
          <w:sz w:val="48"/>
          <w:szCs w:val="28"/>
        </w:rPr>
      </w:pPr>
      <w:r>
        <w:rPr>
          <w:rFonts w:ascii="黑体" w:eastAsia="黑体" w:hint="eastAsia"/>
          <w:b/>
          <w:sz w:val="48"/>
          <w:szCs w:val="28"/>
        </w:rPr>
        <w:t>博士学位论文预答辩公告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087"/>
        <w:gridCol w:w="2388"/>
        <w:gridCol w:w="1002"/>
        <w:gridCol w:w="1144"/>
        <w:gridCol w:w="1287"/>
        <w:gridCol w:w="1144"/>
        <w:gridCol w:w="1002"/>
        <w:gridCol w:w="857"/>
        <w:gridCol w:w="1144"/>
        <w:gridCol w:w="1099"/>
        <w:gridCol w:w="1696"/>
      </w:tblGrid>
      <w:tr w:rsidR="00BA1A36">
        <w:trPr>
          <w:trHeight w:val="1157"/>
          <w:tblHeader/>
        </w:trPr>
        <w:tc>
          <w:tcPr>
            <w:tcW w:w="38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序</w:t>
            </w:r>
          </w:p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号</w:t>
            </w:r>
          </w:p>
        </w:tc>
        <w:tc>
          <w:tcPr>
            <w:tcW w:w="10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学院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部名称</w:t>
            </w:r>
            <w:r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238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博士学位论文题目</w:t>
            </w:r>
          </w:p>
          <w:p w:rsidR="00BA1A36" w:rsidRDefault="005850ED">
            <w:pPr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（可在此栏填写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字以内博士学位论文内容简介）</w:t>
            </w:r>
          </w:p>
        </w:tc>
        <w:tc>
          <w:tcPr>
            <w:tcW w:w="100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专业</w:t>
            </w:r>
          </w:p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2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导师姓名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100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地点</w:t>
            </w:r>
          </w:p>
        </w:tc>
        <w:tc>
          <w:tcPr>
            <w:tcW w:w="4796" w:type="dxa"/>
            <w:gridSpan w:val="4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ind w:firstLineChars="100" w:firstLine="26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答辩委员会组成</w:t>
            </w:r>
          </w:p>
        </w:tc>
      </w:tr>
      <w:tr w:rsidR="00BA1A36">
        <w:trPr>
          <w:cantSplit/>
          <w:trHeight w:val="421"/>
        </w:trPr>
        <w:tc>
          <w:tcPr>
            <w:tcW w:w="38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08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计算机学院</w:t>
            </w:r>
          </w:p>
        </w:tc>
        <w:tc>
          <w:tcPr>
            <w:tcW w:w="2388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>
            <w:pPr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基于</w:t>
            </w:r>
            <w:r>
              <w:rPr>
                <w:rFonts w:hint="eastAsia"/>
                <w:sz w:val="26"/>
                <w:szCs w:val="26"/>
              </w:rPr>
              <w:t>生物文献的</w:t>
            </w:r>
            <w:r w:rsidR="00890053">
              <w:rPr>
                <w:rFonts w:hint="eastAsia"/>
                <w:sz w:val="26"/>
                <w:szCs w:val="26"/>
              </w:rPr>
              <w:t>植物表型识别方法研究</w:t>
            </w:r>
            <w:bookmarkStart w:id="0" w:name="_GoBack"/>
            <w:bookmarkEnd w:id="0"/>
          </w:p>
        </w:tc>
        <w:tc>
          <w:tcPr>
            <w:tcW w:w="100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  <w:r w:rsidR="0026521E">
              <w:rPr>
                <w:rFonts w:hint="eastAsia"/>
                <w:sz w:val="26"/>
                <w:szCs w:val="26"/>
              </w:rPr>
              <w:t>科学与</w:t>
            </w:r>
            <w:r>
              <w:rPr>
                <w:rFonts w:hint="eastAsia"/>
                <w:sz w:val="26"/>
                <w:szCs w:val="26"/>
              </w:rPr>
              <w:t>技术</w:t>
            </w:r>
          </w:p>
        </w:tc>
        <w:tc>
          <w:tcPr>
            <w:tcW w:w="1144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>
            <w:pPr>
              <w:snapToGrid w:val="0"/>
              <w:spacing w:line="3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邢文慧</w:t>
            </w:r>
          </w:p>
        </w:tc>
        <w:tc>
          <w:tcPr>
            <w:tcW w:w="128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051EDD" w:rsidRDefault="00AA5F70" w:rsidP="0075281C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袁晓辉</w:t>
            </w:r>
          </w:p>
        </w:tc>
        <w:tc>
          <w:tcPr>
            <w:tcW w:w="1144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 w:rsidP="0075281C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rFonts w:hint="eastAsia"/>
                <w:sz w:val="26"/>
                <w:szCs w:val="26"/>
              </w:rPr>
              <w:t>9</w:t>
            </w:r>
            <w:r w:rsidR="00051EDD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>12</w:t>
            </w:r>
            <w:r w:rsidR="00051EDD">
              <w:rPr>
                <w:rFonts w:hint="eastAsia"/>
                <w:sz w:val="26"/>
                <w:szCs w:val="26"/>
              </w:rPr>
              <w:t>月</w:t>
            </w:r>
            <w:r w:rsidR="0075281C"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7</w:t>
            </w:r>
            <w:r>
              <w:rPr>
                <w:rFonts w:hint="eastAsia"/>
                <w:sz w:val="26"/>
                <w:szCs w:val="26"/>
              </w:rPr>
              <w:t>日上午</w:t>
            </w:r>
            <w:r>
              <w:rPr>
                <w:rFonts w:hint="eastAsia"/>
                <w:sz w:val="26"/>
                <w:szCs w:val="26"/>
              </w:rPr>
              <w:t>8</w:t>
            </w:r>
            <w:r w:rsidR="0075281C">
              <w:rPr>
                <w:rFonts w:hint="eastAsia"/>
                <w:sz w:val="26"/>
                <w:szCs w:val="26"/>
              </w:rPr>
              <w:t>:30</w:t>
            </w:r>
          </w:p>
        </w:tc>
        <w:tc>
          <w:tcPr>
            <w:tcW w:w="100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 w:rsidP="0075281C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鉴主</w:t>
            </w:r>
            <w:r w:rsidR="00AA5F70">
              <w:rPr>
                <w:rFonts w:hint="eastAsia"/>
                <w:sz w:val="26"/>
                <w:szCs w:val="26"/>
              </w:rPr>
              <w:t>1207</w:t>
            </w: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职称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</w:t>
            </w:r>
          </w:p>
        </w:tc>
      </w:tr>
      <w:tr w:rsidR="00BA1A36">
        <w:trPr>
          <w:cantSplit/>
          <w:trHeight w:val="277"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>
            <w:pPr>
              <w:snapToGrid w:val="0"/>
              <w:spacing w:line="48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熊盛武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2B33FB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</w:t>
            </w:r>
            <w:r w:rsidR="00051EDD">
              <w:rPr>
                <w:rFonts w:hint="eastAsia"/>
                <w:sz w:val="26"/>
                <w:szCs w:val="26"/>
              </w:rPr>
              <w:t>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>
            <w:pPr>
              <w:snapToGrid w:val="0"/>
              <w:spacing w:line="48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向剑文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>
            <w:pPr>
              <w:snapToGrid w:val="0"/>
              <w:spacing w:line="48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李琳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袁景凌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  <w:trHeight w:val="20"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>
            <w:pPr>
              <w:snapToGrid w:val="0"/>
              <w:spacing w:line="48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章文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华中农业大学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pacing w:line="4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秘书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AA5F70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刘唯真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</w:tbl>
    <w:p w:rsidR="00BA1A36" w:rsidRDefault="00BA1A36"/>
    <w:sectPr w:rsidR="00BA1A36" w:rsidSect="00BA1A36">
      <w:headerReference w:type="default" r:id="rId7"/>
      <w:footerReference w:type="even" r:id="rId8"/>
      <w:footerReference w:type="default" r:id="rId9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29" w:rsidRDefault="005F7429" w:rsidP="00BA1A36">
      <w:r>
        <w:separator/>
      </w:r>
    </w:p>
  </w:endnote>
  <w:endnote w:type="continuationSeparator" w:id="0">
    <w:p w:rsidR="005F7429" w:rsidRDefault="005F7429" w:rsidP="00B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36" w:rsidRDefault="00BA1A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50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A36" w:rsidRDefault="00BA1A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36" w:rsidRDefault="00BA1A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5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0053">
      <w:rPr>
        <w:rStyle w:val="a7"/>
        <w:noProof/>
      </w:rPr>
      <w:t>1</w:t>
    </w:r>
    <w:r>
      <w:rPr>
        <w:rStyle w:val="a7"/>
      </w:rPr>
      <w:fldChar w:fldCharType="end"/>
    </w:r>
  </w:p>
  <w:p w:rsidR="00BA1A36" w:rsidRDefault="00BA1A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29" w:rsidRDefault="005F7429" w:rsidP="00BA1A36">
      <w:r>
        <w:separator/>
      </w:r>
    </w:p>
  </w:footnote>
  <w:footnote w:type="continuationSeparator" w:id="0">
    <w:p w:rsidR="005F7429" w:rsidRDefault="005F7429" w:rsidP="00BA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36" w:rsidRDefault="00BA1A3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3"/>
    <w:rsid w:val="000455C5"/>
    <w:rsid w:val="00051EDD"/>
    <w:rsid w:val="00091838"/>
    <w:rsid w:val="000B4690"/>
    <w:rsid w:val="000B7DE4"/>
    <w:rsid w:val="000F52A0"/>
    <w:rsid w:val="00126C28"/>
    <w:rsid w:val="0017474E"/>
    <w:rsid w:val="001A098C"/>
    <w:rsid w:val="001C23C0"/>
    <w:rsid w:val="0026521E"/>
    <w:rsid w:val="002729F1"/>
    <w:rsid w:val="00295434"/>
    <w:rsid w:val="002B33FB"/>
    <w:rsid w:val="002C40A3"/>
    <w:rsid w:val="002C625E"/>
    <w:rsid w:val="00303D0E"/>
    <w:rsid w:val="00331907"/>
    <w:rsid w:val="0033691F"/>
    <w:rsid w:val="00364A11"/>
    <w:rsid w:val="00413DB9"/>
    <w:rsid w:val="00422590"/>
    <w:rsid w:val="00465C8F"/>
    <w:rsid w:val="0049100E"/>
    <w:rsid w:val="004B36DD"/>
    <w:rsid w:val="00542BB9"/>
    <w:rsid w:val="005669D1"/>
    <w:rsid w:val="00572C8D"/>
    <w:rsid w:val="00576B03"/>
    <w:rsid w:val="005850ED"/>
    <w:rsid w:val="005939E1"/>
    <w:rsid w:val="005B1118"/>
    <w:rsid w:val="005C7788"/>
    <w:rsid w:val="005E40CD"/>
    <w:rsid w:val="005F2E4B"/>
    <w:rsid w:val="005F7429"/>
    <w:rsid w:val="006165D7"/>
    <w:rsid w:val="006341EA"/>
    <w:rsid w:val="00634A28"/>
    <w:rsid w:val="00643236"/>
    <w:rsid w:val="006521AD"/>
    <w:rsid w:val="00662AE6"/>
    <w:rsid w:val="006644C7"/>
    <w:rsid w:val="00685FFA"/>
    <w:rsid w:val="006A7319"/>
    <w:rsid w:val="006E6E01"/>
    <w:rsid w:val="006E6EB0"/>
    <w:rsid w:val="00740B32"/>
    <w:rsid w:val="0075281C"/>
    <w:rsid w:val="00761D66"/>
    <w:rsid w:val="00764CE7"/>
    <w:rsid w:val="007A2625"/>
    <w:rsid w:val="007E2BFB"/>
    <w:rsid w:val="007F73D5"/>
    <w:rsid w:val="00847EF7"/>
    <w:rsid w:val="00890053"/>
    <w:rsid w:val="008C52DB"/>
    <w:rsid w:val="008D4853"/>
    <w:rsid w:val="008E1CA2"/>
    <w:rsid w:val="00911FD5"/>
    <w:rsid w:val="00920A5D"/>
    <w:rsid w:val="00922990"/>
    <w:rsid w:val="009362ED"/>
    <w:rsid w:val="009409A8"/>
    <w:rsid w:val="0097571F"/>
    <w:rsid w:val="009833B4"/>
    <w:rsid w:val="00986CF6"/>
    <w:rsid w:val="00987D0C"/>
    <w:rsid w:val="009A3CC5"/>
    <w:rsid w:val="00A166D7"/>
    <w:rsid w:val="00A17B14"/>
    <w:rsid w:val="00A406F8"/>
    <w:rsid w:val="00A6779E"/>
    <w:rsid w:val="00A82EC9"/>
    <w:rsid w:val="00AA5F70"/>
    <w:rsid w:val="00AD13F9"/>
    <w:rsid w:val="00AF4E31"/>
    <w:rsid w:val="00B324A8"/>
    <w:rsid w:val="00B60CD0"/>
    <w:rsid w:val="00B92370"/>
    <w:rsid w:val="00BA1A36"/>
    <w:rsid w:val="00BA76C8"/>
    <w:rsid w:val="00BC3248"/>
    <w:rsid w:val="00BD23EB"/>
    <w:rsid w:val="00C1432B"/>
    <w:rsid w:val="00CB166A"/>
    <w:rsid w:val="00CD0D12"/>
    <w:rsid w:val="00D65807"/>
    <w:rsid w:val="00D961BD"/>
    <w:rsid w:val="00DA69D4"/>
    <w:rsid w:val="00EA3EFC"/>
    <w:rsid w:val="00ED5EF1"/>
    <w:rsid w:val="00F23AB6"/>
    <w:rsid w:val="00F4320A"/>
    <w:rsid w:val="00F65A48"/>
    <w:rsid w:val="00FE4C45"/>
    <w:rsid w:val="00FE5E63"/>
    <w:rsid w:val="00FF18B8"/>
    <w:rsid w:val="2178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93CFD"/>
  <w15:docId w15:val="{044C36CE-C0E2-44D8-AA5C-077E0757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A1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rsid w:val="00BA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  <w:rsid w:val="00BA1A36"/>
  </w:style>
  <w:style w:type="character" w:customStyle="1" w:styleId="a6">
    <w:name w:val="页眉 字符"/>
    <w:basedOn w:val="a0"/>
    <w:link w:val="a5"/>
    <w:rsid w:val="00BA1A3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A1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Clan Athrun</cp:lastModifiedBy>
  <cp:revision>8</cp:revision>
  <cp:lastPrinted>2015-03-10T00:54:00Z</cp:lastPrinted>
  <dcterms:created xsi:type="dcterms:W3CDTF">2018-09-19T04:06:00Z</dcterms:created>
  <dcterms:modified xsi:type="dcterms:W3CDTF">2019-12-23T08:11:00Z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