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0A" w:rsidRDefault="000F730A" w:rsidP="000F730A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sz w:val="32"/>
          <w:szCs w:val="32"/>
        </w:rPr>
        <w:t>武汉理工大学2020年“具有突出创新能力”考生选拔</w:t>
      </w:r>
    </w:p>
    <w:p w:rsidR="000F730A" w:rsidRDefault="000F730A" w:rsidP="000F730A">
      <w:pPr>
        <w:jc w:val="center"/>
        <w:rPr>
          <w:rFonts w:hint="eastAsia"/>
        </w:rPr>
      </w:pPr>
      <w:r>
        <w:rPr>
          <w:rFonts w:ascii="黑体" w:eastAsia="黑体" w:hint="eastAsia"/>
          <w:b/>
          <w:sz w:val="32"/>
          <w:szCs w:val="32"/>
        </w:rPr>
        <w:t>教授推荐书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3176"/>
        <w:gridCol w:w="1197"/>
        <w:gridCol w:w="3014"/>
      </w:tblGrid>
      <w:tr w:rsidR="000F730A" w:rsidTr="000F730A">
        <w:trPr>
          <w:trHeight w:hRule="exact" w:val="85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F730A" w:rsidRDefault="000F730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0A" w:rsidRDefault="000F730A">
            <w:pPr>
              <w:rPr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0A" w:rsidRDefault="000F730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0A" w:rsidRDefault="000F730A">
            <w:pPr>
              <w:rPr>
                <w:sz w:val="24"/>
              </w:rPr>
            </w:pPr>
          </w:p>
        </w:tc>
      </w:tr>
      <w:tr w:rsidR="000F730A" w:rsidTr="000F730A">
        <w:trPr>
          <w:trHeight w:val="85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0A" w:rsidRDefault="000F730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专家姓名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0A" w:rsidRDefault="000F730A">
            <w:pPr>
              <w:rPr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0A" w:rsidRDefault="000F730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0A" w:rsidRDefault="000F730A">
            <w:pPr>
              <w:rPr>
                <w:sz w:val="24"/>
              </w:rPr>
            </w:pPr>
          </w:p>
        </w:tc>
      </w:tr>
      <w:tr w:rsidR="000F730A" w:rsidTr="000F730A">
        <w:trPr>
          <w:trHeight w:val="85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0A" w:rsidRDefault="000F730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0A" w:rsidRDefault="000F730A">
            <w:pPr>
              <w:rPr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0A" w:rsidRDefault="000F730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0A" w:rsidRDefault="000F730A">
            <w:pPr>
              <w:rPr>
                <w:sz w:val="24"/>
              </w:rPr>
            </w:pPr>
          </w:p>
        </w:tc>
      </w:tr>
      <w:tr w:rsidR="000F730A" w:rsidTr="000F730A">
        <w:trPr>
          <w:trHeight w:val="85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0A" w:rsidRDefault="000F730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专家研究领域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0A" w:rsidRDefault="000F730A">
            <w:pPr>
              <w:rPr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0A" w:rsidRDefault="000F730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与学生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0A" w:rsidRDefault="000F730A">
            <w:pPr>
              <w:rPr>
                <w:sz w:val="24"/>
              </w:rPr>
            </w:pPr>
          </w:p>
        </w:tc>
      </w:tr>
      <w:tr w:rsidR="000F730A" w:rsidTr="000F730A">
        <w:trPr>
          <w:trHeight w:val="8340"/>
          <w:jc w:val="center"/>
        </w:trPr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A" w:rsidRDefault="000F730A">
            <w:pPr>
              <w:spacing w:line="400" w:lineRule="exac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对学生思想品德、业务水平、外国语水平、创新能力的评价：</w:t>
            </w:r>
          </w:p>
          <w:p w:rsidR="000F730A" w:rsidRDefault="000F730A">
            <w:pPr>
              <w:rPr>
                <w:sz w:val="24"/>
              </w:rPr>
            </w:pPr>
          </w:p>
          <w:p w:rsidR="000F730A" w:rsidRDefault="000F730A">
            <w:pPr>
              <w:rPr>
                <w:sz w:val="24"/>
              </w:rPr>
            </w:pPr>
          </w:p>
          <w:p w:rsidR="000F730A" w:rsidRDefault="000F730A">
            <w:pPr>
              <w:rPr>
                <w:sz w:val="24"/>
              </w:rPr>
            </w:pPr>
          </w:p>
          <w:p w:rsidR="000F730A" w:rsidRDefault="000F730A">
            <w:pPr>
              <w:rPr>
                <w:sz w:val="24"/>
              </w:rPr>
            </w:pPr>
          </w:p>
          <w:p w:rsidR="000F730A" w:rsidRDefault="000F730A">
            <w:pPr>
              <w:rPr>
                <w:sz w:val="24"/>
              </w:rPr>
            </w:pPr>
          </w:p>
          <w:p w:rsidR="000F730A" w:rsidRDefault="000F730A">
            <w:pPr>
              <w:rPr>
                <w:sz w:val="24"/>
              </w:rPr>
            </w:pPr>
          </w:p>
          <w:p w:rsidR="000F730A" w:rsidRDefault="000F730A">
            <w:pPr>
              <w:rPr>
                <w:sz w:val="24"/>
              </w:rPr>
            </w:pPr>
          </w:p>
          <w:p w:rsidR="000F730A" w:rsidRDefault="000F730A">
            <w:pPr>
              <w:rPr>
                <w:sz w:val="24"/>
              </w:rPr>
            </w:pPr>
          </w:p>
          <w:p w:rsidR="000F730A" w:rsidRDefault="000F730A">
            <w:pPr>
              <w:rPr>
                <w:sz w:val="24"/>
              </w:rPr>
            </w:pPr>
          </w:p>
          <w:p w:rsidR="000F730A" w:rsidRDefault="000F730A">
            <w:pPr>
              <w:rPr>
                <w:sz w:val="24"/>
              </w:rPr>
            </w:pPr>
          </w:p>
          <w:p w:rsidR="000F730A" w:rsidRDefault="000F730A">
            <w:pPr>
              <w:rPr>
                <w:sz w:val="24"/>
              </w:rPr>
            </w:pPr>
          </w:p>
          <w:p w:rsidR="000F730A" w:rsidRDefault="000F730A">
            <w:pPr>
              <w:rPr>
                <w:sz w:val="24"/>
              </w:rPr>
            </w:pPr>
          </w:p>
          <w:p w:rsidR="000F730A" w:rsidRDefault="000F730A">
            <w:pPr>
              <w:rPr>
                <w:sz w:val="24"/>
              </w:rPr>
            </w:pPr>
          </w:p>
          <w:p w:rsidR="000F730A" w:rsidRDefault="000F730A">
            <w:pPr>
              <w:rPr>
                <w:sz w:val="24"/>
              </w:rPr>
            </w:pPr>
          </w:p>
          <w:p w:rsidR="000F730A" w:rsidRDefault="000F730A">
            <w:pPr>
              <w:rPr>
                <w:sz w:val="24"/>
              </w:rPr>
            </w:pPr>
          </w:p>
          <w:p w:rsidR="000F730A" w:rsidRDefault="000F730A">
            <w:pPr>
              <w:rPr>
                <w:sz w:val="24"/>
              </w:rPr>
            </w:pPr>
          </w:p>
          <w:p w:rsidR="000F730A" w:rsidRDefault="000F730A">
            <w:pPr>
              <w:tabs>
                <w:tab w:val="left" w:pos="5700"/>
              </w:tabs>
              <w:rPr>
                <w:sz w:val="24"/>
              </w:rPr>
            </w:pPr>
          </w:p>
          <w:p w:rsidR="000F730A" w:rsidRDefault="000F730A">
            <w:pPr>
              <w:tabs>
                <w:tab w:val="left" w:pos="5700"/>
              </w:tabs>
              <w:rPr>
                <w:sz w:val="24"/>
              </w:rPr>
            </w:pPr>
          </w:p>
          <w:p w:rsidR="000F730A" w:rsidRDefault="000F730A">
            <w:pPr>
              <w:tabs>
                <w:tab w:val="left" w:pos="5700"/>
              </w:tabs>
              <w:rPr>
                <w:sz w:val="24"/>
              </w:rPr>
            </w:pPr>
          </w:p>
          <w:p w:rsidR="000F730A" w:rsidRDefault="000F730A">
            <w:pPr>
              <w:tabs>
                <w:tab w:val="left" w:pos="5700"/>
              </w:tabs>
              <w:rPr>
                <w:sz w:val="24"/>
              </w:rPr>
            </w:pPr>
          </w:p>
          <w:p w:rsidR="000F730A" w:rsidRDefault="000F730A">
            <w:pPr>
              <w:tabs>
                <w:tab w:val="left" w:pos="5700"/>
              </w:tabs>
              <w:ind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>教授签名：</w:t>
            </w:r>
            <w:r>
              <w:rPr>
                <w:sz w:val="24"/>
              </w:rPr>
              <w:t xml:space="preserve">   </w:t>
            </w:r>
          </w:p>
          <w:p w:rsidR="000F730A" w:rsidRDefault="000F730A">
            <w:pPr>
              <w:tabs>
                <w:tab w:val="left" w:pos="5700"/>
              </w:tabs>
              <w:ind w:firstLineChars="1550" w:firstLine="3720"/>
              <w:rPr>
                <w:sz w:val="24"/>
              </w:rPr>
            </w:pPr>
          </w:p>
          <w:p w:rsidR="000F730A" w:rsidRDefault="000F730A">
            <w:pPr>
              <w:tabs>
                <w:tab w:val="left" w:pos="570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间：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0F730A" w:rsidRDefault="000F730A">
            <w:pPr>
              <w:tabs>
                <w:tab w:val="left" w:pos="5700"/>
              </w:tabs>
              <w:rPr>
                <w:sz w:val="24"/>
              </w:rPr>
            </w:pPr>
          </w:p>
        </w:tc>
      </w:tr>
    </w:tbl>
    <w:p w:rsidR="00902590" w:rsidRDefault="00902590"/>
    <w:sectPr w:rsidR="00902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12B"/>
    <w:rsid w:val="000F730A"/>
    <w:rsid w:val="005C212B"/>
    <w:rsid w:val="009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CCCC8-447D-43FD-A661-6B781308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3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2019-10-23T03:47:00Z</dcterms:created>
  <dcterms:modified xsi:type="dcterms:W3CDTF">2019-10-23T03:47:00Z</dcterms:modified>
</cp:coreProperties>
</file>